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37" w:rsidRPr="00391937" w:rsidRDefault="00391937" w:rsidP="0039193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391937">
        <w:rPr>
          <w:rFonts w:ascii="新細明體" w:eastAsia="新細明體" w:hAnsi="新細明體" w:cs="新細明體"/>
          <w:kern w:val="0"/>
          <w:szCs w:val="24"/>
        </w:rPr>
        <w:t>七系微積分聯合教學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746"/>
        <w:gridCol w:w="934"/>
        <w:gridCol w:w="567"/>
        <w:gridCol w:w="752"/>
        <w:gridCol w:w="1038"/>
        <w:gridCol w:w="511"/>
        <w:gridCol w:w="2607"/>
      </w:tblGrid>
      <w:tr w:rsidR="00391937" w:rsidRPr="00391937" w:rsidTr="00391937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39193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班別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授課老師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上課時間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上課教室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教師辦公室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OFFICE HOURS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分機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MAIL</w:t>
            </w:r>
          </w:p>
        </w:tc>
      </w:tr>
      <w:tr w:rsidR="00391937" w:rsidRPr="00391937" w:rsidTr="00391937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AA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馮是才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二8/二9/三12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理A210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理A414室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二：1600-1800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3522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" w:history="1">
              <w:r w:rsidRPr="0039193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stfeng@mail.ndhu.edu.tw</w:t>
              </w:r>
            </w:hyperlink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391937" w:rsidRPr="00391937" w:rsidTr="00391937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AF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馮是才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/二8/二9/三12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理A210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理A414室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二：1600-1800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3522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history="1">
              <w:r w:rsidRPr="0039193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stfeng@mail.ndhu.edu.tw</w:t>
              </w:r>
            </w:hyperlink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391937" w:rsidRPr="00391937" w:rsidTr="00391937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AB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黃顯棟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/二8/二9/三12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工A337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理A422室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四：1000-1200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3528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history="1">
              <w:r w:rsidRPr="0039193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sdhuang@mail.ndhu.edu.tw</w:t>
              </w:r>
            </w:hyperlink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391937" w:rsidRPr="00391937" w:rsidTr="00391937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AC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朱至剛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/二8/二9/五4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理二講堂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理A415室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二：1600-1700</w:t>
            </w: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三：1600-1700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3536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history="1">
              <w:r w:rsidRPr="0039193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chu@mail.ndhu.edu.tw</w:t>
              </w:r>
            </w:hyperlink>
          </w:p>
        </w:tc>
      </w:tr>
      <w:tr w:rsidR="00391937" w:rsidRPr="00391937" w:rsidTr="00391937">
        <w:trPr>
          <w:trHeight w:val="33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AD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胡鎧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/二8/二9/五4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理一講堂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理A406室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一：1000-1200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1937">
              <w:rPr>
                <w:rFonts w:ascii="新細明體" w:eastAsia="新細明體" w:hAnsi="新細明體" w:cs="新細明體"/>
                <w:kern w:val="0"/>
                <w:szCs w:val="24"/>
              </w:rPr>
              <w:t>3523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937" w:rsidRPr="00391937" w:rsidRDefault="00391937" w:rsidP="0039193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r w:rsidRPr="00391937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khu@mail.ndhu.edu.tw</w:t>
              </w:r>
            </w:hyperlink>
          </w:p>
        </w:tc>
      </w:tr>
    </w:tbl>
    <w:p w:rsidR="00DB3B9E" w:rsidRPr="00391937" w:rsidRDefault="00DB3B9E">
      <w:pPr>
        <w:rPr>
          <w:rFonts w:hint="eastAsia"/>
        </w:rPr>
      </w:pPr>
    </w:p>
    <w:sectPr w:rsidR="00DB3B9E" w:rsidRPr="00391937" w:rsidSect="00DB3B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937"/>
    <w:rsid w:val="00391937"/>
    <w:rsid w:val="00DB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919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91937"/>
    <w:rPr>
      <w:b/>
      <w:bCs/>
    </w:rPr>
  </w:style>
  <w:style w:type="character" w:styleId="a4">
    <w:name w:val="Hyperlink"/>
    <w:basedOn w:val="a0"/>
    <w:uiPriority w:val="99"/>
    <w:semiHidden/>
    <w:unhideWhenUsed/>
    <w:rsid w:val="00391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u@mail.ndh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u@mail.ndh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huang@mail.ndhu.edu.tw" TargetMode="External"/><Relationship Id="rId5" Type="http://schemas.openxmlformats.org/officeDocument/2006/relationships/hyperlink" Target="mailto:stfeng@mail.ndhu.edu.tw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tfeng@mail.ndhu.edu.t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FDZone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1</cp:revision>
  <dcterms:created xsi:type="dcterms:W3CDTF">2011-07-02T16:24:00Z</dcterms:created>
  <dcterms:modified xsi:type="dcterms:W3CDTF">2011-07-02T16:24:00Z</dcterms:modified>
</cp:coreProperties>
</file>