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35" w:rsidRPr="00065C35" w:rsidRDefault="00065C35" w:rsidP="00065C3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65C35">
        <w:rPr>
          <w:rFonts w:ascii="新細明體" w:eastAsia="新細明體" w:hAnsi="新細明體" w:cs="新細明體"/>
          <w:kern w:val="0"/>
          <w:szCs w:val="24"/>
        </w:rPr>
        <w:t>98學年度第一學期 考試日程表</w:t>
      </w:r>
    </w:p>
    <w:tbl>
      <w:tblPr>
        <w:tblW w:w="53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833"/>
        <w:gridCol w:w="3380"/>
      </w:tblGrid>
      <w:tr w:rsidR="00065C35" w:rsidRPr="00065C35" w:rsidTr="00065C35">
        <w:trPr>
          <w:tblCellSpacing w:w="15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35" w:rsidRPr="00065C35" w:rsidRDefault="00065C35" w:rsidP="00065C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C35">
              <w:rPr>
                <w:rFonts w:ascii="新細明體" w:eastAsia="新細明體" w:hAnsi="新細明體" w:cs="新細明體"/>
                <w:kern w:val="0"/>
                <w:szCs w:val="24"/>
              </w:rPr>
              <w:t>2009.10.27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35" w:rsidRPr="00065C35" w:rsidRDefault="00065C35" w:rsidP="00065C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C35">
              <w:rPr>
                <w:rFonts w:ascii="新細明體" w:eastAsia="新細明體" w:hAnsi="新細明體" w:cs="新細明體"/>
                <w:kern w:val="0"/>
                <w:szCs w:val="24"/>
              </w:rPr>
              <w:t>（二）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35" w:rsidRPr="00065C35" w:rsidRDefault="00065C35" w:rsidP="00065C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C35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</w:tr>
      <w:tr w:rsidR="00065C35" w:rsidRPr="00065C35" w:rsidTr="00065C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35" w:rsidRPr="00065C35" w:rsidRDefault="00065C35" w:rsidP="00065C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C35">
              <w:rPr>
                <w:rFonts w:ascii="新細明體" w:eastAsia="新細明體" w:hAnsi="新細明體" w:cs="新細明體"/>
                <w:kern w:val="0"/>
                <w:szCs w:val="24"/>
              </w:rPr>
              <w:t>2009.12.08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35" w:rsidRPr="00065C35" w:rsidRDefault="00065C35" w:rsidP="00065C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C35">
              <w:rPr>
                <w:rFonts w:ascii="新細明體" w:eastAsia="新細明體" w:hAnsi="新細明體" w:cs="新細明體"/>
                <w:kern w:val="0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35" w:rsidRPr="00065C35" w:rsidRDefault="00065C35" w:rsidP="00065C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C35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</w:tr>
      <w:tr w:rsidR="00065C35" w:rsidRPr="00065C35" w:rsidTr="00065C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35" w:rsidRPr="00065C35" w:rsidRDefault="00065C35" w:rsidP="00065C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C35">
              <w:rPr>
                <w:rFonts w:ascii="新細明體" w:eastAsia="新細明體" w:hAnsi="新細明體" w:cs="新細明體"/>
                <w:kern w:val="0"/>
                <w:szCs w:val="24"/>
              </w:rPr>
              <w:t>2009.01.12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35" w:rsidRPr="00065C35" w:rsidRDefault="00065C35" w:rsidP="00065C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C35">
              <w:rPr>
                <w:rFonts w:ascii="新細明體" w:eastAsia="新細明體" w:hAnsi="新細明體" w:cs="新細明體"/>
                <w:kern w:val="0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35" w:rsidRPr="00065C35" w:rsidRDefault="00065C35" w:rsidP="00065C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C35">
              <w:rPr>
                <w:rFonts w:ascii="新細明體" w:eastAsia="新細明體" w:hAnsi="新細明體" w:cs="新細明體"/>
                <w:kern w:val="0"/>
                <w:szCs w:val="24"/>
              </w:rPr>
              <w:t>期末考</w:t>
            </w:r>
          </w:p>
        </w:tc>
      </w:tr>
    </w:tbl>
    <w:p w:rsidR="00065C35" w:rsidRPr="00065C35" w:rsidRDefault="00065C35" w:rsidP="00065C3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600575" cy="2771775"/>
            <wp:effectExtent l="19050" t="0" r="9525" b="0"/>
            <wp:docPr id="1" name="圖片 1" descr="http://134.208.26.81/%7Ecalculus/98ay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4.208.26.81/%7Ecalculus/98ay/untit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25" w:rsidRDefault="003C4025"/>
    <w:sectPr w:rsidR="003C4025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3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FDZone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1</cp:revision>
  <dcterms:created xsi:type="dcterms:W3CDTF">2011-07-02T17:23:00Z</dcterms:created>
  <dcterms:modified xsi:type="dcterms:W3CDTF">2011-07-02T17:23:00Z</dcterms:modified>
</cp:coreProperties>
</file>