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73"/>
        <w:gridCol w:w="615"/>
        <w:gridCol w:w="2846"/>
        <w:gridCol w:w="1319"/>
        <w:gridCol w:w="760"/>
      </w:tblGrid>
      <w:tr w:rsidR="00906F73" w:rsidRPr="00906F73" w:rsidTr="00906F73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助教姓名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實驗室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分機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演習課上課時間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演習課上課地點</w:t>
            </w:r>
          </w:p>
        </w:tc>
      </w:tr>
      <w:tr w:rsidR="00906F73" w:rsidRPr="00906F73" w:rsidTr="00906F73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姚德凱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3551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m9811011@ems.ndhu.edu.tw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Mon 1900-2100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理A318</w:t>
            </w:r>
          </w:p>
        </w:tc>
      </w:tr>
      <w:tr w:rsidR="00906F73" w:rsidRPr="00906F73" w:rsidTr="00906F73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蔡承恩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理A429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3532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m9811009@ems.ndhu.edu.tw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Tue 1900-2100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理B301</w:t>
            </w:r>
          </w:p>
        </w:tc>
      </w:tr>
      <w:tr w:rsidR="00906F73" w:rsidRPr="00906F73" w:rsidTr="00906F73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楊為元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理A312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3549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m9711014@ems.ndhu.edu.tw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Wed 1900-2100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理A318</w:t>
            </w:r>
          </w:p>
        </w:tc>
      </w:tr>
      <w:tr w:rsidR="00906F73" w:rsidRPr="00906F73" w:rsidTr="00906F73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藍晟瑋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3538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m9711018@ems.ndhu.edu.tw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Thu 1900-2100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F73" w:rsidRPr="00906F73" w:rsidRDefault="00906F73" w:rsidP="00906F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6F73">
              <w:rPr>
                <w:rFonts w:ascii="新細明體" w:eastAsia="新細明體" w:hAnsi="新細明體" w:cs="新細明體"/>
                <w:kern w:val="0"/>
                <w:szCs w:val="24"/>
              </w:rPr>
              <w:t>理A318</w:t>
            </w:r>
          </w:p>
        </w:tc>
      </w:tr>
    </w:tbl>
    <w:p w:rsidR="00D13163" w:rsidRDefault="00D13163"/>
    <w:sectPr w:rsidR="00D13163" w:rsidSect="00D131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F73"/>
    <w:rsid w:val="00906F73"/>
    <w:rsid w:val="00D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FDZone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1</cp:revision>
  <dcterms:created xsi:type="dcterms:W3CDTF">2011-07-02T17:20:00Z</dcterms:created>
  <dcterms:modified xsi:type="dcterms:W3CDTF">2011-07-02T17:21:00Z</dcterms:modified>
</cp:coreProperties>
</file>