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0"/>
        <w:gridCol w:w="2535"/>
        <w:gridCol w:w="2070"/>
      </w:tblGrid>
      <w:tr w:rsidR="009B623F" w:rsidRPr="009B623F" w:rsidTr="009B623F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9B623F" w:rsidRPr="009B623F" w:rsidRDefault="009B623F" w:rsidP="009B623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t>演習課上課時間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9B623F" w:rsidRPr="009B623F" w:rsidRDefault="009B623F" w:rsidP="009B623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t>助教姓名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9B623F" w:rsidRPr="009B623F" w:rsidRDefault="009B623F" w:rsidP="009B623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t>演習課上課地點</w:t>
            </w:r>
          </w:p>
        </w:tc>
      </w:tr>
      <w:tr w:rsidR="009B623F" w:rsidRPr="009B623F" w:rsidTr="009B623F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23F" w:rsidRPr="009B623F" w:rsidRDefault="009B623F" w:rsidP="009B623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t>Mon</w:t>
            </w: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1830-2030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23F" w:rsidRPr="009B623F" w:rsidRDefault="009B623F" w:rsidP="009B623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t>吳宗益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23F" w:rsidRPr="009B623F" w:rsidRDefault="009B623F" w:rsidP="009B623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t>理B101</w:t>
            </w:r>
          </w:p>
        </w:tc>
      </w:tr>
      <w:tr w:rsidR="009B623F" w:rsidRPr="009B623F" w:rsidTr="009B623F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23F" w:rsidRPr="009B623F" w:rsidRDefault="009B623F" w:rsidP="009B623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t>Tue</w:t>
            </w: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1830-2030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23F" w:rsidRPr="009B623F" w:rsidRDefault="009B623F" w:rsidP="009B623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t>張瓊友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23F" w:rsidRPr="009B623F" w:rsidRDefault="009B623F" w:rsidP="009B623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t>理A211</w:t>
            </w:r>
          </w:p>
        </w:tc>
      </w:tr>
      <w:tr w:rsidR="009B623F" w:rsidRPr="009B623F" w:rsidTr="009B623F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23F" w:rsidRPr="009B623F" w:rsidRDefault="009B623F" w:rsidP="009B623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t>Wed</w:t>
            </w: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1830-2030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23F" w:rsidRPr="009B623F" w:rsidRDefault="009B623F" w:rsidP="009B623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t>楊琇如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23F" w:rsidRPr="009B623F" w:rsidRDefault="009B623F" w:rsidP="009B623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t>理B101</w:t>
            </w:r>
          </w:p>
        </w:tc>
      </w:tr>
      <w:tr w:rsidR="009B623F" w:rsidRPr="009B623F" w:rsidTr="009B623F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23F" w:rsidRPr="009B623F" w:rsidRDefault="009B623F" w:rsidP="009B623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t>Thu</w:t>
            </w: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1830-2030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23F" w:rsidRPr="009B623F" w:rsidRDefault="009B623F" w:rsidP="009B623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t>藍晟瑋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23F" w:rsidRPr="009B623F" w:rsidRDefault="009B623F" w:rsidP="009B623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23F">
              <w:rPr>
                <w:rFonts w:ascii="新細明體" w:eastAsia="新細明體" w:hAnsi="新細明體" w:cs="新細明體"/>
                <w:kern w:val="0"/>
                <w:szCs w:val="24"/>
              </w:rPr>
              <w:t>理B101</w:t>
            </w:r>
          </w:p>
        </w:tc>
      </w:tr>
    </w:tbl>
    <w:p w:rsidR="003C4025" w:rsidRPr="009B623F" w:rsidRDefault="003C4025" w:rsidP="009B623F">
      <w:pPr>
        <w:rPr>
          <w:rFonts w:hint="eastAsia"/>
        </w:rPr>
      </w:pPr>
    </w:p>
    <w:sectPr w:rsidR="003C4025" w:rsidRPr="009B623F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0D5433"/>
    <w:rsid w:val="00133ECF"/>
    <w:rsid w:val="00314742"/>
    <w:rsid w:val="003C4025"/>
    <w:rsid w:val="007069C5"/>
    <w:rsid w:val="00721B10"/>
    <w:rsid w:val="008479FE"/>
    <w:rsid w:val="009371E9"/>
    <w:rsid w:val="009B623F"/>
    <w:rsid w:val="00A401B5"/>
    <w:rsid w:val="00C2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FDZone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2011-07-02T17:33:00Z</dcterms:created>
  <dcterms:modified xsi:type="dcterms:W3CDTF">2011-07-02T17:33:00Z</dcterms:modified>
</cp:coreProperties>
</file>