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97"/>
        <w:gridCol w:w="1080"/>
        <w:gridCol w:w="1080"/>
      </w:tblGrid>
      <w:tr w:rsidR="00721B10" w:rsidRPr="00721B10" w:rsidTr="00721B10">
        <w:trPr>
          <w:trHeight w:val="315"/>
          <w:tblCellSpacing w:w="0" w:type="dxa"/>
        </w:trPr>
        <w:tc>
          <w:tcPr>
            <w:tcW w:w="1695" w:type="dxa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日期</w:t>
            </w:r>
          </w:p>
        </w:tc>
        <w:tc>
          <w:tcPr>
            <w:tcW w:w="1080" w:type="dxa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進度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97年9月23日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1.1-1.3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97年9月24日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1.4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97年9月30日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1.5-2.2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97年10月1日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2.2-2.3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97年10月7日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2.3-2.4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97年10月8日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2.5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97年10月14日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3.1-3.2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97年10月15日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3.3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97年10月21日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3.4-3.6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97年10月22日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3.9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97年10月28日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期中考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97年10月29日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4.1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97年11月4日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4.2-4.3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97年11月5日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4.4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97年11月11日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4.5-5.1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97年11月12日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5.2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97年11月18日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5.3-5.4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97年11月19日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放假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97年11月25日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5.5-5.8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97年11月26日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7.1-7.2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97年12月2日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7.2-7.3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97年12月3日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review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97年12月9日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期中考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97年12月10日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7.4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97年12月16日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8.1-8.2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97年12月17日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8.2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97年12月23日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8.3-8.4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97年12月24日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8.4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97年12月30日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8.5-8.6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97年12月31日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8.7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98年1月6日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8.7-8.8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98年1月7日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週三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review</w:t>
            </w:r>
          </w:p>
        </w:tc>
      </w:tr>
      <w:tr w:rsidR="00721B10" w:rsidRPr="00721B10" w:rsidTr="00721B1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98年1月13日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週二</w:t>
            </w:r>
          </w:p>
        </w:tc>
        <w:tc>
          <w:tcPr>
            <w:tcW w:w="0" w:type="auto"/>
            <w:vAlign w:val="center"/>
            <w:hideMark/>
          </w:tcPr>
          <w:p w:rsidR="00721B10" w:rsidRPr="00721B10" w:rsidRDefault="00721B10" w:rsidP="00721B1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1B10">
              <w:rPr>
                <w:rFonts w:ascii="新細明體" w:eastAsia="新細明體" w:hAnsi="新細明體" w:cs="新細明體"/>
                <w:kern w:val="0"/>
                <w:szCs w:val="24"/>
              </w:rPr>
              <w:t>期末考</w:t>
            </w:r>
          </w:p>
        </w:tc>
      </w:tr>
    </w:tbl>
    <w:p w:rsidR="003C4025" w:rsidRPr="00721B10" w:rsidRDefault="003C4025" w:rsidP="00721B10"/>
    <w:sectPr w:rsidR="003C4025" w:rsidRPr="00721B10" w:rsidSect="003C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C35"/>
    <w:rsid w:val="00065C35"/>
    <w:rsid w:val="000959C3"/>
    <w:rsid w:val="00133ECF"/>
    <w:rsid w:val="00314742"/>
    <w:rsid w:val="003C4025"/>
    <w:rsid w:val="007069C5"/>
    <w:rsid w:val="00721B10"/>
    <w:rsid w:val="008479FE"/>
    <w:rsid w:val="00A401B5"/>
    <w:rsid w:val="00C2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5C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5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5C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095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FDZone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ox01ox01</cp:lastModifiedBy>
  <cp:revision>2</cp:revision>
  <dcterms:created xsi:type="dcterms:W3CDTF">2011-07-02T17:26:00Z</dcterms:created>
  <dcterms:modified xsi:type="dcterms:W3CDTF">2011-07-02T17:26:00Z</dcterms:modified>
</cp:coreProperties>
</file>